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1D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个人承诺书</w:t>
      </w:r>
    </w:p>
    <w:p w14:paraId="5DAB7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u w:val="single"/>
          <w:lang w:val="en-US" w:eastAsia="zh-CN"/>
        </w:rPr>
        <w:t>部门名称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、人力资源处：</w:t>
      </w:r>
    </w:p>
    <w:p w14:paraId="0EA72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sz w:val="30"/>
          <w:szCs w:val="30"/>
          <w:lang w:val="en-US" w:eastAsia="zh-CN"/>
        </w:rPr>
        <w:t>针对科技副总合作协议书第六条，本人承诺，在担任“科技副总项目”期间，需完成学校指定工作量，并参加学校年终考核，考核结果将作为年终奖励性绩效发放的重要依据。</w:t>
      </w:r>
      <w:bookmarkEnd w:id="0"/>
    </w:p>
    <w:p w14:paraId="1AA01B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/>
          <w:sz w:val="30"/>
          <w:szCs w:val="30"/>
          <w:lang w:val="en-US" w:eastAsia="zh-CN"/>
        </w:rPr>
      </w:pPr>
    </w:p>
    <w:p w14:paraId="3951CB8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right"/>
        <w:textAlignment w:val="auto"/>
        <w:rPr>
          <w:rFonts w:hint="eastAsia"/>
          <w:sz w:val="30"/>
          <w:szCs w:val="30"/>
          <w:lang w:val="en-US" w:eastAsia="zh-CN"/>
        </w:rPr>
      </w:pPr>
    </w:p>
    <w:p w14:paraId="6A9EB50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right"/>
        <w:textAlignment w:val="auto"/>
        <w:rPr>
          <w:rFonts w:hint="eastAsia"/>
          <w:sz w:val="30"/>
          <w:szCs w:val="30"/>
          <w:lang w:val="en-US" w:eastAsia="zh-CN"/>
        </w:rPr>
      </w:pPr>
    </w:p>
    <w:p w14:paraId="3AB3C61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center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承诺人</w:t>
      </w:r>
      <w:r>
        <w:rPr>
          <w:rFonts w:hint="eastAsia"/>
          <w:sz w:val="30"/>
          <w:szCs w:val="30"/>
          <w:lang w:val="en-US" w:eastAsia="zh-CN"/>
        </w:rPr>
        <w:t>（签字）</w:t>
      </w:r>
      <w:r>
        <w:rPr>
          <w:rFonts w:hint="eastAsia"/>
          <w:sz w:val="30"/>
          <w:szCs w:val="30"/>
          <w:lang w:val="en-US" w:eastAsia="zh-CN"/>
        </w:rPr>
        <w:t>：</w:t>
      </w:r>
    </w:p>
    <w:p w14:paraId="3ECC96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righ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2024年XX月XX日</w:t>
      </w:r>
    </w:p>
    <w:p w14:paraId="4873599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-454660</wp:posOffset>
                </wp:positionH>
                <wp:positionV relativeFrom="paragraph">
                  <wp:posOffset>172720</wp:posOffset>
                </wp:positionV>
                <wp:extent cx="6276975" cy="825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6970" y="5148580"/>
                          <a:ext cx="6276975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5.8pt;margin-top:13.6pt;height:0.65pt;width:494.25pt;z-index:251659264;mso-width-relative:page;mso-height-relative:page;" filled="f" stroked="t" coordsize="21600,21600" o:gfxdata="UEsDBAoAAAAAAIdO4kAAAAAAAAAAAAAAAAAEAAAAZHJzL1BLAwQUAAAACACHTuJA8+Ub79oAAAAJ&#10;AQAADwAAAGRycy9kb3ducmV2LnhtbE2PwU7DMAyG70i8Q2QkblvaDtqtNJ0QaOLAaWMCjllj2mqN&#10;UzVZV3h6vBMcbX/6/f3FerKdGHHwrSMF8TwCgVQ501KtYP+2mS1B+KDJ6M4RKvhGD+vy+qrQuXFn&#10;2uK4C7XgEPK5VtCE0OdS+qpBq/3c9Uh8+3KD1YHHoZZm0GcOt51MoiiVVrfEHxrd41OD1XF3sgre&#10;H7PjYnp5vtuE7f5zcOPiFX8+lLq9iaMHEAGn8AfDRZ/VoWSngzuR8aJTMMvilFEFSZaAYGAVpysQ&#10;B14s70GWhfzfoPwFUEsDBBQAAAAIAIdO4kCrQ/tB8gEAAMEDAAAOAAAAZHJzL2Uyb0RvYy54bWyt&#10;U82O0zAQviPxDpbvNGlF2hI13cNWywVBJeABpo6TWPKfPN6mfQleAIkbnDhy523YfQzGSdhdlsse&#10;yMGxx5+/me/zeHNxMpodZUDlbMXns5wzaYWrlW0r/vHD1Ys1ZxjB1qCdlRU/S+QX2+fPNr0v5cJ1&#10;TtcyMCKxWPa+4l2MvswyFJ00gDPnpaXNxgUDkZahzeoAPbEbnS3yfJn1LtQ+OCERKbobN/nEGJ5C&#10;6JpGCblz4tpIG0fWIDVEkoSd8si3Q7VNI0V81zQoI9MVJ6VxGCkJzQ9pzLYbKNsAvlNiKgGeUsIj&#10;TQaUpaR3VDuIwK6D+ofKKBEcuibOhDPZKGRwhFTM80fevO/Ay0ELWY3+znT8f7Ti7XEfmKqpEziz&#10;YOjCbz7/+PXp6+3PLzTefP/G5smk3mNJ2Eu7D9MK/T4kxacmmPQnLexENPNi+WpF9p4rXsxfrov1&#10;ZLI8RSYIsFysCFBwJgixXhRFos/ueXzA+Fo6w9Kk4lrZZAGUcHyDcYT+gaSwdVdKa4pDqS3rqYDF&#10;Kqf0Aqg3G+oJmhpP+tC2nIFuqelFDAMlOq3qdDydxtAeLnVgR0itMnxTZX/BUu4dYDfihq0Eg9Ko&#10;SO9CK0OqHp7WluQl+0bD0uzg6vPg4xCnmx0MmLowtc7D9XD6/uVt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z5Rvv2gAAAAkBAAAPAAAAAAAAAAEAIAAAACIAAABkcnMvZG93bnJldi54bWxQSwEC&#10;FAAUAAAACACHTuJAq0P7QfIBAADBAwAADgAAAAAAAAABACAAAAApAQAAZHJzL2Uyb0RvYy54bWxQ&#10;SwUGAAAAAAYABgBZAQAAjQUAAAAA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4EC91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所在部门意见：    </w:t>
      </w:r>
    </w:p>
    <w:p w14:paraId="40F14E8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同意。</w:t>
      </w:r>
    </w:p>
    <w:p w14:paraId="5FD216C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</w:t>
      </w:r>
    </w:p>
    <w:p w14:paraId="31C8984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600" w:firstLineChars="200"/>
        <w:jc w:val="center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部门负责人（签字）：     </w:t>
      </w:r>
    </w:p>
    <w:p w14:paraId="4339D4B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righ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u w:val="single"/>
          <w:lang w:val="en-US" w:eastAsia="zh-CN"/>
        </w:rPr>
        <w:t>部门</w:t>
      </w:r>
      <w:r>
        <w:rPr>
          <w:rFonts w:hint="eastAsia"/>
          <w:sz w:val="30"/>
          <w:szCs w:val="30"/>
          <w:lang w:val="en-US" w:eastAsia="zh-CN"/>
        </w:rPr>
        <w:t xml:space="preserve">（盖章） </w:t>
      </w:r>
    </w:p>
    <w:p w14:paraId="03410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right"/>
        <w:textAlignment w:val="auto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2024年XX月XX日</w:t>
      </w:r>
    </w:p>
    <w:p w14:paraId="0CDB4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right"/>
        <w:textAlignment w:val="auto"/>
        <w:rPr>
          <w:rFonts w:hint="default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OTA5NTljNjY5MGJmNzM0Y2Y2NDNkZGM0YmUwYmYifQ=="/>
  </w:docVars>
  <w:rsids>
    <w:rsidRoot w:val="05037343"/>
    <w:rsid w:val="05037343"/>
    <w:rsid w:val="0A70662D"/>
    <w:rsid w:val="0DDC041D"/>
    <w:rsid w:val="10093348"/>
    <w:rsid w:val="165927CD"/>
    <w:rsid w:val="1D8F038D"/>
    <w:rsid w:val="211A2036"/>
    <w:rsid w:val="23EC13DE"/>
    <w:rsid w:val="266D0890"/>
    <w:rsid w:val="26730AF6"/>
    <w:rsid w:val="26F8623D"/>
    <w:rsid w:val="2C253EE5"/>
    <w:rsid w:val="2EC97183"/>
    <w:rsid w:val="389D645A"/>
    <w:rsid w:val="3F8B05BE"/>
    <w:rsid w:val="3FA33DCC"/>
    <w:rsid w:val="50541EAB"/>
    <w:rsid w:val="51D601BC"/>
    <w:rsid w:val="57F22B17"/>
    <w:rsid w:val="58BB46B3"/>
    <w:rsid w:val="61651E53"/>
    <w:rsid w:val="64701794"/>
    <w:rsid w:val="653B14C5"/>
    <w:rsid w:val="7CA6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999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2024-09-13T08:21:00Z</dcterms:created>
  <dc:creator>DannyBlue</dc:creator>
  <cp:lastModifiedBy>DannyBlue</cp:lastModifiedBy>
  <cp:lastPrinted>2024-09-13T08:49:08Z</cp:lastPrinted>
  <dcterms:modified xsi:type="dcterms:W3CDTF">2024-09-14T01:18:38Z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FD15FC2E7DC6413FB1C6146BA114D0D0_11</vt:lpwstr>
  </property>
</Properties>
</file>